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  <w:bookmarkStart w:id="0" w:name="_GoBack"/>
      <w:bookmarkEnd w:id="0"/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394654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394654" w:rsidRDefault="00394654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54">
        <w:rPr>
          <w:rFonts w:ascii="Times New Roman" w:hAnsi="Times New Roman"/>
          <w:b/>
          <w:sz w:val="28"/>
          <w:szCs w:val="28"/>
        </w:rPr>
        <w:t>от 12.02.2018 № 292</w:t>
      </w:r>
    </w:p>
    <w:p w:rsidR="007E65C1" w:rsidRPr="00C14A61" w:rsidRDefault="007E65C1" w:rsidP="00394654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C14A61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F332C6" w:rsidP="00F332C6">
      <w:pPr>
        <w:pStyle w:val="2"/>
        <w:spacing w:after="0" w:line="240" w:lineRule="auto"/>
        <w:ind w:firstLine="708"/>
        <w:jc w:val="both"/>
      </w:pPr>
      <w:r w:rsidRPr="00C14A61">
        <w:t xml:space="preserve">1.1. Раздел  «Источники финансирования муниципальной программы, в том числе по годам» </w:t>
      </w:r>
      <w:r w:rsidR="00766742" w:rsidRPr="00C14A61">
        <w:t xml:space="preserve">Паспорта Программы </w:t>
      </w:r>
      <w:r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305"/>
        <w:gridCol w:w="1334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34 508,0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6A1CEF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1 917 940,4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C14A61" w:rsidRDefault="006A1CEF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410 724,0</w:t>
            </w:r>
          </w:p>
        </w:tc>
        <w:tc>
          <w:tcPr>
            <w:tcW w:w="1184" w:type="dxa"/>
          </w:tcPr>
          <w:p w:rsidR="00DD7CAA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1 955 848,4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C14A61" w:rsidRDefault="006A1CEF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421 429,0</w:t>
            </w:r>
          </w:p>
        </w:tc>
        <w:tc>
          <w:tcPr>
            <w:tcW w:w="1184" w:type="dxa"/>
          </w:tcPr>
          <w:p w:rsidR="00817661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</w:tbl>
    <w:p w:rsidR="00287783" w:rsidRPr="00C14A61" w:rsidRDefault="0095580E" w:rsidP="002F1E24">
      <w:pPr>
        <w:jc w:val="right"/>
      </w:pPr>
      <w:r w:rsidRPr="00C14A61">
        <w:t xml:space="preserve">   »</w:t>
      </w:r>
    </w:p>
    <w:p w:rsidR="009403A8" w:rsidRDefault="009403A8" w:rsidP="00D66DCC">
      <w:pPr>
        <w:ind w:firstLine="708"/>
        <w:jc w:val="both"/>
      </w:pPr>
    </w:p>
    <w:p w:rsidR="009403A8" w:rsidRDefault="009403A8" w:rsidP="00791E5D">
      <w:pPr>
        <w:jc w:val="both"/>
      </w:pPr>
    </w:p>
    <w:p w:rsidR="00791E5D" w:rsidRDefault="00791E5D" w:rsidP="00EB332A">
      <w:pPr>
        <w:ind w:firstLine="708"/>
        <w:jc w:val="both"/>
      </w:pPr>
    </w:p>
    <w:p w:rsidR="00791E5D" w:rsidRPr="0067518C" w:rsidRDefault="00791E5D" w:rsidP="00B22D47">
      <w:pPr>
        <w:ind w:left="-142" w:firstLine="709"/>
        <w:jc w:val="both"/>
      </w:pPr>
      <w:r w:rsidRPr="0067518C">
        <w:lastRenderedPageBreak/>
        <w:t>1.2.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1. «Развитие библиотечного дела в городском округе Домодедово на 201</w:t>
      </w:r>
      <w:r>
        <w:t>7</w:t>
      </w:r>
      <w:r w:rsidRPr="0067518C">
        <w:t>-20</w:t>
      </w:r>
      <w:r>
        <w:t>21</w:t>
      </w:r>
      <w:r w:rsidRPr="0067518C">
        <w:t xml:space="preserve"> годы»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63 302,4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308 796,1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91E5D" w:rsidRPr="0067518C" w:rsidTr="00791E5D">
        <w:trPr>
          <w:trHeight w:val="83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306 713,7</w:t>
            </w:r>
          </w:p>
        </w:tc>
      </w:tr>
    </w:tbl>
    <w:p w:rsidR="00791E5D" w:rsidRDefault="00791E5D" w:rsidP="00791E5D">
      <w:pPr>
        <w:jc w:val="right"/>
      </w:pPr>
      <w:r w:rsidRPr="0067518C">
        <w:t>»</w:t>
      </w:r>
    </w:p>
    <w:p w:rsidR="00EB332A" w:rsidRPr="00D07BB1" w:rsidRDefault="00EB332A" w:rsidP="00B22D47">
      <w:pPr>
        <w:ind w:left="-142" w:firstLine="709"/>
        <w:jc w:val="both"/>
      </w:pPr>
      <w:r w:rsidRPr="00D07BB1">
        <w:t>1.</w:t>
      </w:r>
      <w:r w:rsidR="00174552">
        <w:t>3</w:t>
      </w:r>
      <w:r w:rsidRPr="00D07BB1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Приложение № 2 «Паспорт подпрограммы 2. «Укрепление материально-технической базы учреждений культуры и искусства городского округа Домодедово на 2017-2021 годы» к Программе изложить в следующей редакции:</w:t>
      </w:r>
    </w:p>
    <w:p w:rsidR="00EB332A" w:rsidRPr="00D07BB1" w:rsidRDefault="00174552" w:rsidP="00EB332A">
      <w:pPr>
        <w:ind w:hanging="1701"/>
        <w:jc w:val="both"/>
      </w:pPr>
      <w:r>
        <w:t xml:space="preserve">     </w:t>
      </w:r>
      <w:r w:rsidR="00EB332A" w:rsidRPr="00D07BB1">
        <w:t>«</w:t>
      </w:r>
    </w:p>
    <w:tbl>
      <w:tblPr>
        <w:tblW w:w="110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135"/>
        <w:gridCol w:w="1133"/>
        <w:gridCol w:w="1134"/>
        <w:gridCol w:w="1134"/>
        <w:gridCol w:w="1134"/>
        <w:gridCol w:w="993"/>
      </w:tblGrid>
      <w:tr w:rsidR="00174552" w:rsidRPr="00D07BB1" w:rsidTr="00174552">
        <w:trPr>
          <w:trHeight w:val="300"/>
        </w:trPr>
        <w:tc>
          <w:tcPr>
            <w:tcW w:w="1560" w:type="dxa"/>
            <w:vMerge w:val="restart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74552" w:rsidRPr="00D07BB1" w:rsidRDefault="007B1AEE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</w:t>
            </w:r>
            <w:r w:rsidR="00174552" w:rsidRPr="00D07BB1">
              <w:rPr>
                <w:sz w:val="16"/>
                <w:szCs w:val="16"/>
              </w:rPr>
              <w:t>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3" w:type="dxa"/>
            <w:gridSpan w:val="6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Расходы (тыс. рублей)</w:t>
            </w:r>
          </w:p>
        </w:tc>
      </w:tr>
      <w:tr w:rsidR="00174552" w:rsidRPr="00D07BB1" w:rsidTr="00174552">
        <w:trPr>
          <w:trHeight w:val="846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Итого</w:t>
            </w:r>
          </w:p>
        </w:tc>
      </w:tr>
      <w:tr w:rsidR="00174552" w:rsidRPr="00D07BB1" w:rsidTr="00174552">
        <w:trPr>
          <w:trHeight w:val="477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74552" w:rsidRPr="00D07BB1" w:rsidRDefault="00174552" w:rsidP="005D09F6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Всего:</w:t>
            </w:r>
            <w:r w:rsidRPr="00D07BB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</w:tr>
      <w:tr w:rsidR="00174552" w:rsidRPr="00D07BB1" w:rsidTr="00174552">
        <w:trPr>
          <w:trHeight w:val="585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3 400,0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3 400,0</w:t>
            </w:r>
          </w:p>
        </w:tc>
      </w:tr>
      <w:tr w:rsidR="00174552" w:rsidRPr="00D07BB1" w:rsidTr="00174552">
        <w:trPr>
          <w:trHeight w:val="834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20 600,0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20 600,0</w:t>
            </w:r>
          </w:p>
        </w:tc>
      </w:tr>
      <w:tr w:rsidR="00174552" w:rsidRPr="00D07BB1" w:rsidTr="00174552">
        <w:trPr>
          <w:trHeight w:val="988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</w:tr>
    </w:tbl>
    <w:p w:rsidR="009403A8" w:rsidRDefault="00EB332A" w:rsidP="0059479F">
      <w:pPr>
        <w:jc w:val="right"/>
      </w:pPr>
      <w:r w:rsidRPr="00D07BB1">
        <w:t>»</w:t>
      </w:r>
    </w:p>
    <w:p w:rsidR="00734859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F243E5">
        <w:t>4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59408A">
        <w:t>3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E14AE5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117E57">
        <w:t>4</w:t>
      </w:r>
      <w:r w:rsidRPr="00C14A61">
        <w:t>.</w:t>
      </w:r>
      <w:r w:rsidR="003C60E5">
        <w:t>1</w:t>
      </w:r>
      <w:r w:rsidRPr="00C14A61">
        <w:t>. Строку «</w:t>
      </w:r>
      <w:r w:rsidR="002F032A" w:rsidRPr="002F032A">
        <w:t>Обеспечение деятельности  муниципального бюджетного учреждения культуры</w:t>
      </w:r>
      <w:r w:rsidR="002F032A">
        <w:t xml:space="preserve">  городского округа Домодедово «</w:t>
      </w:r>
      <w:r w:rsidR="002F032A" w:rsidRPr="002F032A">
        <w:t>Историко-художественный музей</w:t>
      </w:r>
      <w:r w:rsidRPr="00C14A61">
        <w:rPr>
          <w:bCs/>
        </w:rPr>
        <w:t>»</w:t>
      </w:r>
      <w:r w:rsidRPr="00C14A61">
        <w:t xml:space="preserve"> </w:t>
      </w:r>
      <w:r w:rsidR="002F032A">
        <w:t>м</w:t>
      </w:r>
      <w:r w:rsidR="002F032A" w:rsidRPr="002F032A">
        <w:t>ероприяти</w:t>
      </w:r>
      <w:r w:rsidR="002F032A">
        <w:t>й</w:t>
      </w:r>
      <w:r w:rsidR="002F032A"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Pr="00C14A61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32C2A" w:rsidRPr="00C14A61" w:rsidTr="00703C36">
        <w:trPr>
          <w:trHeight w:val="883"/>
        </w:trPr>
        <w:tc>
          <w:tcPr>
            <w:tcW w:w="1560" w:type="dxa"/>
            <w:vMerge w:val="restart"/>
            <w:vAlign w:val="center"/>
          </w:tcPr>
          <w:p w:rsidR="00D32C2A" w:rsidRPr="00D32C2A" w:rsidRDefault="00D32C2A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</w:t>
            </w:r>
            <w:r w:rsidR="00291F88">
              <w:rPr>
                <w:bCs/>
                <w:sz w:val="12"/>
                <w:szCs w:val="12"/>
              </w:rPr>
              <w:t xml:space="preserve">  городского округа Домодедово «</w:t>
            </w:r>
            <w:r w:rsidRPr="00D32C2A">
              <w:rPr>
                <w:bCs/>
                <w:sz w:val="12"/>
                <w:szCs w:val="12"/>
              </w:rPr>
              <w:t>Историко-художественный музей</w:t>
            </w:r>
            <w:r w:rsidR="00291F88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D32C2A" w:rsidRPr="00D32C2A" w:rsidRDefault="00D32C2A" w:rsidP="00D32C2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59408A" w:rsidRPr="009001A9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9408A" w:rsidRPr="009001A9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204,5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2017-44,0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2018-160,5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2019-0,0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–0,0</w:t>
            </w:r>
          </w:p>
          <w:p w:rsidR="00D32C2A" w:rsidRPr="0059408A" w:rsidRDefault="0059408A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32C2A" w:rsidRPr="00C14A61" w:rsidRDefault="00D32C2A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D32C2A" w:rsidRPr="00C14A61" w:rsidTr="00D32C2A">
        <w:trPr>
          <w:trHeight w:val="1093"/>
        </w:trPr>
        <w:tc>
          <w:tcPr>
            <w:tcW w:w="1560" w:type="dxa"/>
            <w:vMerge/>
          </w:tcPr>
          <w:p w:rsidR="00D32C2A" w:rsidRPr="00D32C2A" w:rsidRDefault="00D32C2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32C2A" w:rsidRPr="00D32C2A" w:rsidRDefault="00D32C2A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C2FC1" w:rsidRPr="007C2FC1" w:rsidRDefault="007C2FC1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7C2FC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C2FC1" w:rsidRPr="007C2FC1" w:rsidRDefault="007C2FC1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7C2FC1">
              <w:rPr>
                <w:b/>
                <w:bCs/>
                <w:color w:val="auto"/>
                <w:sz w:val="12"/>
                <w:szCs w:val="12"/>
              </w:rPr>
              <w:t xml:space="preserve">28 752,5  </w:t>
            </w:r>
            <w:r w:rsidRPr="007C2FC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2017-6 318,5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2018-5 646,0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2019-5 596,0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2020 –5 596,0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2021-5 596,0</w:t>
            </w:r>
          </w:p>
          <w:p w:rsidR="00D32C2A" w:rsidRPr="00D32C2A" w:rsidRDefault="00D32C2A" w:rsidP="005332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D32C2A" w:rsidRPr="00C14A61" w:rsidRDefault="00D32C2A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61E11" w:rsidRPr="00C14A61" w:rsidRDefault="00461E11" w:rsidP="00461E11">
      <w:pPr>
        <w:ind w:left="-180" w:firstLine="888"/>
        <w:jc w:val="right"/>
      </w:pPr>
      <w:r w:rsidRPr="00C14A61">
        <w:t>»</w:t>
      </w:r>
    </w:p>
    <w:p w:rsidR="00B24EA2" w:rsidRDefault="00B24EA2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45D03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117E57">
        <w:t>4</w:t>
      </w:r>
      <w:r>
        <w:t xml:space="preserve">.2. </w:t>
      </w:r>
      <w:r w:rsidRPr="00F45D03">
        <w:t>Строку «</w:t>
      </w:r>
      <w:r w:rsidRPr="00F45D03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«Импульс»</w:t>
      </w:r>
      <w:r w:rsidRPr="00F45D03">
        <w:t xml:space="preserve"> мероприятий муниципальной</w:t>
      </w:r>
      <w:r w:rsidRPr="002F032A">
        <w:t xml:space="preserve">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B24EA2" w:rsidRPr="00C14A61" w:rsidRDefault="00B24EA2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45D03" w:rsidRPr="00C14A61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F45D03" w:rsidRPr="00C14A61" w:rsidTr="0059479F">
        <w:trPr>
          <w:trHeight w:val="883"/>
        </w:trPr>
        <w:tc>
          <w:tcPr>
            <w:tcW w:w="1560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45D03" w:rsidRPr="00C14A61" w:rsidTr="0059479F">
        <w:trPr>
          <w:trHeight w:val="883"/>
        </w:trPr>
        <w:tc>
          <w:tcPr>
            <w:tcW w:w="1560" w:type="dxa"/>
            <w:vMerge w:val="restart"/>
            <w:vAlign w:val="center"/>
          </w:tcPr>
          <w:p w:rsidR="00F45D03" w:rsidRPr="00F45D03" w:rsidRDefault="00F45D03" w:rsidP="009D5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</w:t>
            </w:r>
            <w:r w:rsidR="009D5B7F">
              <w:rPr>
                <w:bCs/>
                <w:sz w:val="12"/>
                <w:szCs w:val="12"/>
              </w:rPr>
              <w:t xml:space="preserve">  городского округа Домодедово «Центр культуры и досуга «</w:t>
            </w:r>
            <w:r w:rsidRPr="00F45D03">
              <w:rPr>
                <w:bCs/>
                <w:sz w:val="12"/>
                <w:szCs w:val="12"/>
              </w:rPr>
              <w:t>Импульс</w:t>
            </w:r>
            <w:r w:rsidR="009D5B7F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F45D03" w:rsidRPr="00D32C2A" w:rsidRDefault="00F45D03" w:rsidP="0059479F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45D03" w:rsidRPr="009001A9" w:rsidRDefault="00F45D03" w:rsidP="0059479F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9001A9" w:rsidRDefault="00936E64" w:rsidP="00936E64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9 747,5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2017-2 254,0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2018-7 493,5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2019-0,0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2020 –0,0</w:t>
            </w:r>
          </w:p>
          <w:p w:rsidR="00F45D03" w:rsidRPr="00D32C2A" w:rsidRDefault="00936E64" w:rsidP="00936E64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F45D03" w:rsidRPr="00C14A61" w:rsidTr="0059479F">
        <w:trPr>
          <w:trHeight w:val="1093"/>
        </w:trPr>
        <w:tc>
          <w:tcPr>
            <w:tcW w:w="1560" w:type="dxa"/>
            <w:vMerge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45D03" w:rsidRPr="00F45D03" w:rsidRDefault="00F45D03" w:rsidP="00F45D03">
            <w:pPr>
              <w:pStyle w:val="Default"/>
              <w:rPr>
                <w:color w:val="auto"/>
                <w:sz w:val="12"/>
                <w:szCs w:val="12"/>
              </w:rPr>
            </w:pPr>
            <w:r w:rsidRPr="00F45D0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936E64" w:rsidRDefault="00936E64" w:rsidP="00936E64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1 120 890,0</w:t>
            </w:r>
            <w:r w:rsidRPr="00936E64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2017-236 685,0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2018-259 593,0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2019-208 204,0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2020 –208 204,0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2021-208 204,0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D6E9C" w:rsidRDefault="00F45D03" w:rsidP="00296472">
      <w:pPr>
        <w:ind w:left="-180" w:firstLine="888"/>
        <w:jc w:val="right"/>
      </w:pPr>
      <w:r w:rsidRPr="00C14A61">
        <w:t>»</w:t>
      </w:r>
    </w:p>
    <w:p w:rsidR="00B24EA2" w:rsidRDefault="00B24EA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635AC2" w:rsidRDefault="00635AC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1.4.3. </w:t>
      </w:r>
      <w:r w:rsidRPr="00296472">
        <w:t>Строку «Обеспечение деятельности  муниципального автономного учреждения культуры городского округа Домодедово «Городской парк культуры и отдыха «Ёлочки</w:t>
      </w:r>
      <w:r w:rsidRPr="00296472">
        <w:rPr>
          <w:bCs/>
        </w:rPr>
        <w:t>»</w:t>
      </w:r>
      <w:r w:rsidRPr="00296472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B24EA2" w:rsidRPr="00296472" w:rsidRDefault="00B24EA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635AC2" w:rsidRPr="00C14A61" w:rsidRDefault="00635AC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35AC2" w:rsidRPr="00C14A61" w:rsidTr="0082340C">
        <w:trPr>
          <w:trHeight w:val="883"/>
        </w:trPr>
        <w:tc>
          <w:tcPr>
            <w:tcW w:w="1560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35AC2" w:rsidRPr="00C14A61" w:rsidTr="0082340C">
        <w:trPr>
          <w:trHeight w:val="883"/>
        </w:trPr>
        <w:tc>
          <w:tcPr>
            <w:tcW w:w="1560" w:type="dxa"/>
            <w:vMerge w:val="restart"/>
            <w:vAlign w:val="center"/>
          </w:tcPr>
          <w:p w:rsidR="00635AC2" w:rsidRPr="00635AC2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Обеспечение деятельности  муниципального автономного учреждения культуры городского округа Домодедово "Городской парк культуры и отдыха "Ёлочки"</w:t>
            </w:r>
          </w:p>
        </w:tc>
        <w:tc>
          <w:tcPr>
            <w:tcW w:w="1559" w:type="dxa"/>
            <w:vAlign w:val="center"/>
          </w:tcPr>
          <w:p w:rsidR="00635AC2" w:rsidRPr="00D32C2A" w:rsidRDefault="00635AC2" w:rsidP="0082340C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35AC2" w:rsidRPr="00635AC2" w:rsidRDefault="00635AC2" w:rsidP="0082340C">
            <w:pPr>
              <w:pStyle w:val="Default"/>
              <w:rPr>
                <w:color w:val="auto"/>
                <w:sz w:val="12"/>
                <w:szCs w:val="12"/>
              </w:rPr>
            </w:pPr>
            <w:r w:rsidRPr="00635AC2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35AC2" w:rsidRPr="00374CDF" w:rsidRDefault="00635AC2" w:rsidP="00635AC2">
            <w:pPr>
              <w:pStyle w:val="Default"/>
              <w:rPr>
                <w:color w:val="auto"/>
                <w:sz w:val="12"/>
                <w:szCs w:val="12"/>
              </w:rPr>
            </w:pPr>
            <w:r w:rsidRPr="00374CDF">
              <w:rPr>
                <w:b/>
                <w:bCs/>
                <w:color w:val="auto"/>
                <w:sz w:val="12"/>
                <w:szCs w:val="12"/>
              </w:rPr>
              <w:t xml:space="preserve">1 873,6 </w:t>
            </w:r>
            <w:r w:rsidRPr="00374CDF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35AC2" w:rsidRPr="00374CDF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74CDF">
              <w:rPr>
                <w:sz w:val="12"/>
                <w:szCs w:val="12"/>
              </w:rPr>
              <w:t>2017-407,0</w:t>
            </w:r>
          </w:p>
          <w:p w:rsidR="00635AC2" w:rsidRPr="00374CDF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74CDF">
              <w:rPr>
                <w:sz w:val="12"/>
                <w:szCs w:val="12"/>
              </w:rPr>
              <w:t>2018-1 466,6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2019-0,0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2020 –0,0</w:t>
            </w:r>
          </w:p>
          <w:p w:rsidR="00635AC2" w:rsidRPr="00635AC2" w:rsidRDefault="00635AC2" w:rsidP="00635AC2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35AC2" w:rsidRPr="00C14A61" w:rsidTr="0082340C">
        <w:trPr>
          <w:trHeight w:val="1093"/>
        </w:trPr>
        <w:tc>
          <w:tcPr>
            <w:tcW w:w="1560" w:type="dxa"/>
            <w:vMerge/>
          </w:tcPr>
          <w:p w:rsidR="00635AC2" w:rsidRPr="00D32C2A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635AC2" w:rsidRPr="00D32C2A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635AC2" w:rsidRPr="00D32C2A" w:rsidRDefault="00635AC2" w:rsidP="0082340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635AC2" w:rsidRPr="00635AC2" w:rsidRDefault="00635AC2" w:rsidP="00635AC2">
            <w:pPr>
              <w:pStyle w:val="Default"/>
              <w:rPr>
                <w:color w:val="auto"/>
                <w:sz w:val="12"/>
                <w:szCs w:val="12"/>
              </w:rPr>
            </w:pPr>
            <w:r w:rsidRPr="00635AC2">
              <w:rPr>
                <w:b/>
                <w:bCs/>
                <w:color w:val="auto"/>
                <w:sz w:val="12"/>
                <w:szCs w:val="12"/>
              </w:rPr>
              <w:t xml:space="preserve">265 557,7 </w:t>
            </w:r>
            <w:r w:rsidRPr="00635AC2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2017-45 557,7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2018-55 000,0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2019-55 000,0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2020 –55 000,0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2021-55 000,0</w:t>
            </w:r>
          </w:p>
          <w:p w:rsidR="00635AC2" w:rsidRPr="00635AC2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35AC2" w:rsidRPr="00C14A61" w:rsidRDefault="00635AC2" w:rsidP="00635AC2">
      <w:pPr>
        <w:ind w:left="-180" w:firstLine="888"/>
        <w:jc w:val="right"/>
      </w:pPr>
      <w:r w:rsidRPr="00C14A61">
        <w:t>»</w:t>
      </w:r>
    </w:p>
    <w:p w:rsidR="00333F1C" w:rsidRDefault="00333F1C" w:rsidP="0027162A">
      <w:pPr>
        <w:jc w:val="both"/>
      </w:pPr>
    </w:p>
    <w:p w:rsidR="00296472" w:rsidRPr="00F901DE" w:rsidRDefault="0029647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1.4.4. </w:t>
      </w:r>
      <w:r w:rsidRPr="00F901DE">
        <w:t>Строку «</w:t>
      </w:r>
      <w:r w:rsidR="00F901DE" w:rsidRPr="00F901DE">
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F901DE">
        <w:rPr>
          <w:bCs/>
        </w:rPr>
        <w:t>»</w:t>
      </w:r>
      <w:r w:rsidRPr="00296472">
        <w:t xml:space="preserve"> </w:t>
      </w:r>
      <w:r w:rsidR="00F901DE" w:rsidRPr="00F901DE">
        <w:t>Подпрограмм</w:t>
      </w:r>
      <w:r w:rsidR="00374CDF">
        <w:t>ы</w:t>
      </w:r>
      <w:r w:rsidR="00F901DE" w:rsidRPr="00F901DE">
        <w:t xml:space="preserve"> 1. «Развитие библиотечного дела в городском округе Домодедово на 2017-2021 годы» </w:t>
      </w:r>
      <w:r w:rsidRPr="00F901DE">
        <w:t>изложить в следующей редакции:</w:t>
      </w:r>
    </w:p>
    <w:p w:rsidR="00B24EA2" w:rsidRDefault="00B24EA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B24EA2" w:rsidRDefault="00B24EA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296472" w:rsidRPr="00C14A61" w:rsidRDefault="0029647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96472" w:rsidRPr="00C14A61" w:rsidTr="0082340C">
        <w:trPr>
          <w:trHeight w:val="883"/>
        </w:trPr>
        <w:tc>
          <w:tcPr>
            <w:tcW w:w="1560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6472" w:rsidRPr="00C14A61" w:rsidTr="0082340C">
        <w:trPr>
          <w:trHeight w:val="883"/>
        </w:trPr>
        <w:tc>
          <w:tcPr>
            <w:tcW w:w="1560" w:type="dxa"/>
            <w:vMerge w:val="restart"/>
            <w:vAlign w:val="center"/>
          </w:tcPr>
          <w:p w:rsidR="00296472" w:rsidRPr="00F901DE" w:rsidRDefault="00F901DE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1559" w:type="dxa"/>
            <w:vAlign w:val="center"/>
          </w:tcPr>
          <w:p w:rsidR="00296472" w:rsidRPr="00F901DE" w:rsidRDefault="00296472" w:rsidP="0082340C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i/>
                <w:sz w:val="12"/>
                <w:szCs w:val="12"/>
              </w:rPr>
              <w:t xml:space="preserve"> </w:t>
            </w: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>=</w:t>
            </w: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F901DE">
              <w:rPr>
                <w:i/>
                <w:sz w:val="12"/>
                <w:szCs w:val="12"/>
              </w:rPr>
              <w:t>Котр</w:t>
            </w:r>
            <w:proofErr w:type="spellEnd"/>
            <w:r w:rsidRPr="00F901DE">
              <w:rPr>
                <w:sz w:val="12"/>
                <w:szCs w:val="12"/>
              </w:rPr>
              <w:t xml:space="preserve">, где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>баз</w:t>
            </w:r>
            <w:r w:rsidRPr="00F901D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F901D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F901DE">
              <w:rPr>
                <w:sz w:val="12"/>
                <w:szCs w:val="12"/>
              </w:rPr>
              <w:t>-ой муниципальной услуги;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proofErr w:type="spellStart"/>
            <w:r w:rsidRPr="00F901DE">
              <w:rPr>
                <w:i/>
                <w:sz w:val="12"/>
                <w:szCs w:val="12"/>
              </w:rPr>
              <w:t>Котр</w:t>
            </w:r>
            <w:proofErr w:type="spellEnd"/>
            <w:r w:rsidRPr="00F901D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901DE" w:rsidRPr="00B24EA2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B24EA2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B24EA2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B24EA2">
              <w:rPr>
                <w:b/>
                <w:bCs/>
                <w:color w:val="auto"/>
                <w:sz w:val="12"/>
                <w:szCs w:val="12"/>
              </w:rPr>
              <w:t xml:space="preserve">2 082,4 </w:t>
            </w:r>
            <w:r w:rsidRPr="00B24EA2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2017-498,0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2018-1 584,4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2019-0,0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2020 –0,0</w:t>
            </w:r>
          </w:p>
          <w:p w:rsidR="00296472" w:rsidRPr="00F901DE" w:rsidRDefault="00F901DE" w:rsidP="00F901DE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96472" w:rsidRPr="00C14A61" w:rsidTr="0082340C">
        <w:trPr>
          <w:trHeight w:val="1093"/>
        </w:trPr>
        <w:tc>
          <w:tcPr>
            <w:tcW w:w="1560" w:type="dxa"/>
            <w:vMerge/>
          </w:tcPr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296472" w:rsidRPr="00F901DE" w:rsidRDefault="00296472" w:rsidP="0082340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901DE" w:rsidRPr="00F901DE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F901D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F901DE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306 713,7 </w:t>
            </w:r>
            <w:r w:rsidRPr="00F901D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F901DE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F901DE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2017-61 041,7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2018-61 718,0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2019-61 318,0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2020 –61 318,0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2021-61 318,0</w:t>
            </w:r>
          </w:p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96472" w:rsidRPr="00C14A61" w:rsidRDefault="00296472" w:rsidP="00296472">
      <w:pPr>
        <w:ind w:left="-180" w:firstLine="888"/>
        <w:jc w:val="right"/>
      </w:pPr>
      <w:r w:rsidRPr="00C14A61">
        <w:t>»</w:t>
      </w:r>
    </w:p>
    <w:p w:rsidR="00333F1C" w:rsidRDefault="00333F1C" w:rsidP="0027162A">
      <w:pPr>
        <w:jc w:val="both"/>
      </w:pPr>
    </w:p>
    <w:p w:rsidR="005E5AFA" w:rsidRDefault="005E5AFA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126CB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7028EE">
        <w:t>4.5</w:t>
      </w:r>
      <w:r>
        <w:t xml:space="preserve">. </w:t>
      </w:r>
      <w:r w:rsidRPr="00F45D03">
        <w:t>Строку «</w:t>
      </w:r>
      <w:r w:rsidRPr="00126CB1">
        <w:rPr>
          <w:bCs/>
        </w:rPr>
        <w:t>Выполнение ремонта учреждений культуры</w:t>
      </w:r>
      <w:r w:rsidRPr="00F45D03">
        <w:rPr>
          <w:bCs/>
        </w:rPr>
        <w:t>»</w:t>
      </w:r>
      <w:r w:rsidRPr="00F45D03">
        <w:t xml:space="preserve"> </w:t>
      </w:r>
      <w:r w:rsidR="00A0335E">
        <w:t>Подпрограммы</w:t>
      </w:r>
      <w:r w:rsidRPr="00126CB1">
        <w:t xml:space="preserve"> 2. 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Pr="00C14A61">
        <w:t>изложить в следующей редакции:</w:t>
      </w:r>
    </w:p>
    <w:p w:rsidR="005E5AFA" w:rsidRPr="00C14A61" w:rsidRDefault="005E5AFA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126CB1" w:rsidRPr="00C14A6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26CB1" w:rsidRPr="00C14A61" w:rsidTr="0059479F">
        <w:trPr>
          <w:trHeight w:val="883"/>
        </w:trPr>
        <w:tc>
          <w:tcPr>
            <w:tcW w:w="1560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6CB1" w:rsidRPr="00C14A61" w:rsidTr="00126CB1">
        <w:trPr>
          <w:trHeight w:val="964"/>
        </w:trPr>
        <w:tc>
          <w:tcPr>
            <w:tcW w:w="1560" w:type="dxa"/>
            <w:vAlign w:val="center"/>
          </w:tcPr>
          <w:p w:rsidR="00126CB1" w:rsidRPr="00126CB1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bCs/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126CB1" w:rsidRPr="00D32C2A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126CB1" w:rsidRPr="00D32C2A" w:rsidRDefault="001F2E7D" w:rsidP="005947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средств определяется на основании сметной документации</w:t>
            </w:r>
          </w:p>
        </w:tc>
        <w:tc>
          <w:tcPr>
            <w:tcW w:w="1843" w:type="dxa"/>
            <w:vAlign w:val="center"/>
          </w:tcPr>
          <w:p w:rsidR="00126CB1" w:rsidRPr="00126CB1" w:rsidRDefault="00126CB1" w:rsidP="00126CB1">
            <w:pPr>
              <w:pStyle w:val="Default"/>
              <w:rPr>
                <w:color w:val="auto"/>
                <w:sz w:val="12"/>
                <w:szCs w:val="12"/>
              </w:rPr>
            </w:pPr>
            <w:r w:rsidRPr="00126CB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26CB1" w:rsidRPr="00126CB1" w:rsidRDefault="00DE6E86" w:rsidP="00126CB1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2 957</w:t>
            </w:r>
            <w:r w:rsidR="00126CB1" w:rsidRPr="00126CB1">
              <w:rPr>
                <w:b/>
                <w:bCs/>
                <w:color w:val="auto"/>
                <w:sz w:val="12"/>
                <w:szCs w:val="12"/>
              </w:rPr>
              <w:t xml:space="preserve">,0 </w:t>
            </w:r>
            <w:r w:rsidR="00126CB1" w:rsidRPr="00126CB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126CB1" w:rsidRPr="00126CB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2017-</w:t>
            </w:r>
            <w:r w:rsidR="00DE6E86">
              <w:rPr>
                <w:sz w:val="12"/>
                <w:szCs w:val="12"/>
              </w:rPr>
              <w:t>2 957,0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2018-0,0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2019-0,0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2020 –0,0</w:t>
            </w:r>
          </w:p>
          <w:p w:rsidR="00126CB1" w:rsidRPr="00D32C2A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26CB1" w:rsidRPr="00C14A61" w:rsidRDefault="00126CB1" w:rsidP="00126CB1">
      <w:pPr>
        <w:ind w:left="-180" w:firstLine="888"/>
        <w:jc w:val="right"/>
      </w:pPr>
      <w:r w:rsidRPr="00C14A61">
        <w:t>»</w:t>
      </w:r>
    </w:p>
    <w:p w:rsidR="005E5AFA" w:rsidRDefault="005E5AFA" w:rsidP="00824ECC">
      <w:pPr>
        <w:ind w:left="-567" w:firstLine="567"/>
        <w:jc w:val="both"/>
      </w:pPr>
    </w:p>
    <w:p w:rsidR="005A0F55" w:rsidRDefault="0040790E" w:rsidP="00824ECC">
      <w:pPr>
        <w:ind w:left="-567" w:firstLine="567"/>
        <w:jc w:val="both"/>
      </w:pPr>
      <w:r w:rsidRPr="00C14A61">
        <w:t>1.</w:t>
      </w:r>
      <w:r w:rsidR="004B25C8">
        <w:t>5</w:t>
      </w:r>
      <w:r w:rsidRPr="00C14A61">
        <w:t xml:space="preserve">. Приложение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824ECC">
        <w:t>5</w:t>
      </w:r>
      <w:r w:rsidRPr="00C14A61">
        <w:t>.</w:t>
      </w:r>
      <w:r w:rsidR="00824ECC">
        <w:t>1</w:t>
      </w:r>
      <w:r w:rsidRPr="00C14A61">
        <w:t>. Строку 1 «Основное мероприятие 1. Обеспечение выполнения функций муниципального музея»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20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98"/>
        <w:gridCol w:w="993"/>
        <w:gridCol w:w="1071"/>
        <w:gridCol w:w="1071"/>
        <w:gridCol w:w="693"/>
        <w:gridCol w:w="855"/>
        <w:gridCol w:w="846"/>
        <w:gridCol w:w="850"/>
        <w:gridCol w:w="851"/>
        <w:gridCol w:w="850"/>
        <w:gridCol w:w="959"/>
        <w:gridCol w:w="981"/>
      </w:tblGrid>
      <w:tr w:rsidR="003A12E3" w:rsidRPr="00C14A61" w:rsidTr="007D7DCB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</w:p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r w:rsidRPr="00DD6020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proofErr w:type="gramStart"/>
            <w:r w:rsidRPr="00DD6020">
              <w:rPr>
                <w:sz w:val="11"/>
                <w:szCs w:val="11"/>
              </w:rPr>
              <w:t>Ответственный</w:t>
            </w:r>
            <w:proofErr w:type="gramEnd"/>
            <w:r w:rsidRPr="00DD6020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r w:rsidRPr="00DD6020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7C083D" w:rsidRPr="00C14A61" w:rsidTr="007D7DCB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537D8C">
        <w:trPr>
          <w:trHeight w:val="4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DA00FB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28 957,0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5 806,5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054728" w:rsidRDefault="003B0C91" w:rsidP="0059479F">
            <w:pPr>
              <w:rPr>
                <w:sz w:val="10"/>
                <w:szCs w:val="10"/>
              </w:rPr>
            </w:pPr>
            <w:r w:rsidRPr="0005472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DA00FB" w:rsidRDefault="00DA00FB" w:rsidP="0059479F">
            <w:pPr>
              <w:rPr>
                <w:sz w:val="11"/>
                <w:szCs w:val="11"/>
              </w:rPr>
            </w:pPr>
            <w:r w:rsidRPr="00DA00FB">
              <w:rPr>
                <w:sz w:val="11"/>
                <w:szCs w:val="11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3B0C91" w:rsidRPr="00C14A61" w:rsidTr="00537D8C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8E" w:rsidRPr="00C14A61" w:rsidRDefault="00B2188E" w:rsidP="00B2188E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B2188E" w:rsidP="00B2188E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</w:t>
            </w:r>
            <w:r w:rsidRPr="00C14A61">
              <w:rPr>
                <w:bCs/>
                <w:sz w:val="12"/>
                <w:szCs w:val="12"/>
              </w:rPr>
              <w:t xml:space="preserve">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537D8C">
        <w:trPr>
          <w:trHeight w:val="64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3B0C91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28 752,5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5 646,0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7D7DCB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5A0F55" w:rsidRDefault="005A0F55" w:rsidP="007C083D">
      <w:pPr>
        <w:ind w:left="-567" w:firstLine="567"/>
        <w:jc w:val="both"/>
      </w:pPr>
    </w:p>
    <w:p w:rsidR="007C083D" w:rsidRDefault="007C083D" w:rsidP="007C083D">
      <w:pPr>
        <w:ind w:left="-567" w:firstLine="567"/>
        <w:jc w:val="both"/>
      </w:pPr>
      <w:r w:rsidRPr="00C14A61">
        <w:t>1</w:t>
      </w:r>
      <w:r w:rsidR="00D259A0">
        <w:t>.5.2.</w:t>
      </w:r>
      <w:r w:rsidRPr="00C14A61">
        <w:t xml:space="preserve"> Строку 1.1 «Мероприятие 1.</w:t>
      </w:r>
      <w:r w:rsidR="005A0F55">
        <w:t xml:space="preserve"> </w:t>
      </w:r>
      <w:r w:rsidRPr="00C14A61">
        <w:t>Обеспечение деятельности  муниципального бюджетного учреждения культуры  городского округа Домодедово «Историко-художественный музей» изложить в следующей редакции:</w:t>
      </w:r>
    </w:p>
    <w:p w:rsidR="005E5AFA" w:rsidRPr="00C14A61" w:rsidRDefault="005E5AFA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3A12E3" w:rsidRPr="00C14A61" w:rsidTr="00D259A0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61732" w:rsidRPr="00C14A61" w:rsidTr="00D259A0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</w:tr>
      <w:tr w:rsidR="00D259A0" w:rsidRPr="00C14A61" w:rsidTr="00ED0F1A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D259A0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  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28 957,0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5 806,5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.</w:t>
            </w:r>
          </w:p>
        </w:tc>
      </w:tr>
      <w:tr w:rsidR="00D259A0" w:rsidRPr="00C14A61" w:rsidTr="00ED0F1A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</w:tr>
      <w:tr w:rsidR="00D259A0" w:rsidRPr="00C14A61" w:rsidTr="00ED0F1A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28 752,5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5 646,0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D259A0">
        <w:trPr>
          <w:trHeight w:val="1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BF1276" w:rsidRDefault="00BF1276" w:rsidP="005E5AFA">
      <w:pPr>
        <w:jc w:val="both"/>
      </w:pP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2D616E">
        <w:t>5.3. Строку 3</w:t>
      </w:r>
      <w:r w:rsidRPr="00C14A61">
        <w:t xml:space="preserve"> «Основное мероприятие </w:t>
      </w:r>
      <w:r w:rsidR="002D616E">
        <w:t>3</w:t>
      </w:r>
      <w:r w:rsidRPr="00C14A61">
        <w:t>. Обеспечение выполнения функций муниципальных культурно-досуговых учреждений» изложить в следующей редакции:</w:t>
      </w:r>
    </w:p>
    <w:p w:rsidR="005E5AFA" w:rsidRPr="00C14A61" w:rsidRDefault="005E5AFA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3A12E3" w:rsidRPr="00C14A61" w:rsidTr="00D61732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61732" w:rsidRPr="00C14A61" w:rsidTr="00D6173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</w:tr>
      <w:tr w:rsidR="00112048" w:rsidRPr="00C14A61" w:rsidTr="00D61732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112048" w:rsidP="002D616E">
            <w:pPr>
              <w:rPr>
                <w:bCs/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Основное мероприятие 3.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1 130 637.5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238 939.0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267 086.5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F531D9" w:rsidRDefault="00112048" w:rsidP="0059479F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D61732" w:rsidP="0059479F">
            <w:pPr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7C083D" w:rsidRPr="00C14A61" w:rsidTr="00D61732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D61732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2D616E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 xml:space="preserve">2017 </w:t>
            </w:r>
            <w:r w:rsidR="002D616E" w:rsidRPr="00C12C0E">
              <w:rPr>
                <w:bCs/>
                <w:sz w:val="12"/>
                <w:szCs w:val="12"/>
              </w:rPr>
              <w:t>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112048" w:rsidRPr="00C14A61" w:rsidTr="00D61732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112048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1 120 890.0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236 685.0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259 593.0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480402">
        <w:t>5.4</w:t>
      </w:r>
      <w:r w:rsidRPr="00C14A61">
        <w:t xml:space="preserve">. Строку </w:t>
      </w:r>
      <w:r w:rsidR="00480402">
        <w:t>3.1</w:t>
      </w:r>
      <w:r w:rsidRPr="00C14A61">
        <w:t xml:space="preserve"> «Мероприятие 1. Обеспечение деятельности  муниципального бюджетного учреждения  городского округа Домодедово «Центр культуры и досуга «Импульс»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3A12E3" w:rsidRPr="00E23353" w:rsidTr="0059479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№ </w:t>
            </w:r>
            <w:proofErr w:type="gramStart"/>
            <w:r w:rsidRPr="0001126A">
              <w:rPr>
                <w:sz w:val="10"/>
                <w:szCs w:val="10"/>
              </w:rPr>
              <w:t>п</w:t>
            </w:r>
            <w:proofErr w:type="gramEnd"/>
            <w:r w:rsidRPr="0001126A">
              <w:rPr>
                <w:sz w:val="10"/>
                <w:szCs w:val="1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01126A">
              <w:rPr>
                <w:sz w:val="10"/>
                <w:szCs w:val="10"/>
              </w:rPr>
              <w:t>Ответственный</w:t>
            </w:r>
            <w:proofErr w:type="gramEnd"/>
            <w:r w:rsidRPr="0001126A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E23353" w:rsidRDefault="003A12E3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D61732" w:rsidRPr="00E23353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E23353" w:rsidRDefault="00D61732" w:rsidP="0059479F">
            <w:pPr>
              <w:rPr>
                <w:sz w:val="12"/>
                <w:szCs w:val="12"/>
              </w:rPr>
            </w:pPr>
          </w:p>
        </w:tc>
      </w:tr>
      <w:tr w:rsidR="00480402" w:rsidRPr="00E23353" w:rsidTr="0059479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DE0549" w:rsidP="0059479F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480402" w:rsidP="0059479F">
            <w:pPr>
              <w:rPr>
                <w:bCs/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1 130 637.5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238 939.0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267 086.5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480402" w:rsidP="0059479F">
            <w:pPr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  <w:tr w:rsidR="00480402" w:rsidRPr="00E23353" w:rsidTr="0059479F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CE430C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  <w:tr w:rsidR="00480402" w:rsidRPr="00E23353" w:rsidTr="0059479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1 120 890.0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236 685.0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259 593.0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</w:tbl>
    <w:p w:rsidR="00BF1276" w:rsidRDefault="007C083D" w:rsidP="00DE0549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DC4834" w:rsidRDefault="00DC4834" w:rsidP="00DC4834">
      <w:pPr>
        <w:ind w:left="-567" w:firstLine="567"/>
        <w:jc w:val="both"/>
      </w:pPr>
      <w:r w:rsidRPr="00C14A61">
        <w:t>1.</w:t>
      </w:r>
      <w:r>
        <w:t>5.5. Строку 4</w:t>
      </w:r>
      <w:r w:rsidRPr="00C14A61">
        <w:t xml:space="preserve"> «Основное мероприятие </w:t>
      </w:r>
      <w:r>
        <w:t>4</w:t>
      </w:r>
      <w:r w:rsidRPr="00C14A61">
        <w:t xml:space="preserve">. </w:t>
      </w:r>
      <w:r w:rsidR="00165FEE" w:rsidRPr="00165FEE">
        <w:t>Обеспечение выполнения функций муниципального парка</w:t>
      </w:r>
      <w:r w:rsidRPr="00C14A61">
        <w:t>» изложить в следующей редакции:</w:t>
      </w: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Pr="00C14A61" w:rsidRDefault="005E5AFA" w:rsidP="00DC4834">
      <w:pPr>
        <w:ind w:left="-567" w:firstLine="567"/>
        <w:jc w:val="both"/>
      </w:pPr>
    </w:p>
    <w:p w:rsidR="00DC4834" w:rsidRPr="00C14A61" w:rsidRDefault="00DC4834" w:rsidP="00DC483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3A12E3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</w:p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C4834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</w:tr>
      <w:tr w:rsidR="005E1C9B" w:rsidRPr="00C14A61" w:rsidTr="0082340C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5E1C9B" w:rsidRDefault="005E1C9B" w:rsidP="00165FEE">
            <w:pPr>
              <w:rPr>
                <w:bCs/>
                <w:sz w:val="11"/>
                <w:szCs w:val="11"/>
              </w:rPr>
            </w:pPr>
            <w:r w:rsidRPr="005E1C9B">
              <w:rPr>
                <w:sz w:val="11"/>
                <w:szCs w:val="11"/>
              </w:rPr>
              <w:t>Основное мероприятие 4. 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267 431.3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45 964.7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56 466.6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F531D9" w:rsidRDefault="005E1C9B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  <w:r w:rsidRPr="005E1C9B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5E1C9B" w:rsidRPr="00C14A61" w:rsidTr="0082340C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1 873.6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1 466.6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</w:tr>
      <w:tr w:rsidR="005E1C9B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265 557.7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</w:tr>
    </w:tbl>
    <w:p w:rsidR="00DC4834" w:rsidRPr="00C14A61" w:rsidRDefault="00DC4834" w:rsidP="00DC48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DC4834" w:rsidRDefault="00DC4834" w:rsidP="00DC4834">
      <w:pPr>
        <w:ind w:left="-567" w:firstLine="567"/>
        <w:jc w:val="both"/>
      </w:pPr>
      <w:r w:rsidRPr="00C14A61">
        <w:t>1.</w:t>
      </w:r>
      <w:r>
        <w:t>5.</w:t>
      </w:r>
      <w:r w:rsidR="00E1454A">
        <w:t>6</w:t>
      </w:r>
      <w:r w:rsidRPr="00C14A61">
        <w:t xml:space="preserve">. Строку </w:t>
      </w:r>
      <w:r w:rsidR="006177BD">
        <w:t>4.1</w:t>
      </w:r>
      <w:r w:rsidRPr="00C14A61">
        <w:t xml:space="preserve"> «Мероприятие 1. </w:t>
      </w:r>
      <w:r w:rsidR="006177BD" w:rsidRPr="006177BD">
        <w:t>Обеспечение деятельности  муниципального автономного учреждения культур</w:t>
      </w:r>
      <w:r w:rsidR="006177BD">
        <w:t>ы городского округа Домодедово «</w:t>
      </w:r>
      <w:r w:rsidR="006177BD" w:rsidRPr="006177BD">
        <w:t>Городской</w:t>
      </w:r>
      <w:r w:rsidR="006177BD">
        <w:t xml:space="preserve"> парк культуры и отдыха «Ёлочки» </w:t>
      </w:r>
      <w:r w:rsidRPr="00C14A61">
        <w:t>изложить в следующей редакции:</w:t>
      </w:r>
    </w:p>
    <w:p w:rsidR="00DC4834" w:rsidRPr="00C14A61" w:rsidRDefault="00DC4834" w:rsidP="00DC4834">
      <w:pPr>
        <w:ind w:left="-567" w:firstLine="567"/>
        <w:jc w:val="both"/>
      </w:pPr>
    </w:p>
    <w:p w:rsidR="00DC4834" w:rsidRPr="00C14A61" w:rsidRDefault="00DC4834" w:rsidP="00DC483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DC4834" w:rsidRPr="00E23353" w:rsidTr="0082340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</w:p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№ </w:t>
            </w:r>
            <w:proofErr w:type="gramStart"/>
            <w:r w:rsidRPr="0001126A">
              <w:rPr>
                <w:sz w:val="10"/>
                <w:szCs w:val="10"/>
              </w:rPr>
              <w:t>п</w:t>
            </w:r>
            <w:proofErr w:type="gramEnd"/>
            <w:r w:rsidRPr="0001126A">
              <w:rPr>
                <w:sz w:val="10"/>
                <w:szCs w:val="1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01126A">
              <w:rPr>
                <w:sz w:val="10"/>
                <w:szCs w:val="10"/>
              </w:rPr>
              <w:t>Ответственный</w:t>
            </w:r>
            <w:proofErr w:type="gramEnd"/>
            <w:r w:rsidRPr="0001126A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E23353" w:rsidRDefault="00DC4834" w:rsidP="0082340C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DC4834" w:rsidRPr="00E23353" w:rsidTr="0082340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E23353" w:rsidRDefault="00DC4834" w:rsidP="0082340C">
            <w:pPr>
              <w:rPr>
                <w:sz w:val="12"/>
                <w:szCs w:val="12"/>
              </w:rPr>
            </w:pPr>
          </w:p>
        </w:tc>
      </w:tr>
      <w:tr w:rsidR="000F1D40" w:rsidRPr="00E23353" w:rsidTr="0082340C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82340C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0F1D40">
            <w:pPr>
              <w:rPr>
                <w:bCs/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Мероприятие 1. Обеспечение </w:t>
            </w:r>
            <w:r w:rsidRPr="000F1D40">
              <w:rPr>
                <w:sz w:val="10"/>
                <w:szCs w:val="10"/>
              </w:rPr>
              <w:t>деятельности  муниципального автономного учреждения культуры городского округа Домодедово "Городской парк культуры и отдыха "Ёлочки"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267 431.3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45 964.7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56 466.6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82340C">
            <w:pPr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  <w:tr w:rsidR="000F1D40" w:rsidRPr="00E23353" w:rsidTr="0082340C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1 873.6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407.0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1 466.6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  <w:tr w:rsidR="000F1D40" w:rsidRPr="00E23353" w:rsidTr="0082340C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265 557.7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45 557.7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</w:tbl>
    <w:p w:rsidR="00DC4834" w:rsidRDefault="00DC4834" w:rsidP="00DC48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BF1276" w:rsidRDefault="00BF1276" w:rsidP="00BF1276">
      <w:pPr>
        <w:ind w:left="-567" w:firstLine="567"/>
        <w:jc w:val="both"/>
      </w:pPr>
      <w:r w:rsidRPr="00C14A61">
        <w:t>1</w:t>
      </w:r>
      <w:r w:rsidR="00EA76B7">
        <w:t>.5.7</w:t>
      </w:r>
      <w:r w:rsidRPr="00C14A61">
        <w:t xml:space="preserve">. Строку </w:t>
      </w:r>
      <w:r>
        <w:t xml:space="preserve">«Итого по </w:t>
      </w:r>
      <w:r w:rsidR="00C12C0E">
        <w:t>основным мероприятиям</w:t>
      </w:r>
      <w:r>
        <w:t>»</w:t>
      </w:r>
      <w:r w:rsidRPr="00C14A61">
        <w:t xml:space="preserve"> изложить в следующей редакции:</w:t>
      </w:r>
    </w:p>
    <w:p w:rsidR="005E5AFA" w:rsidRPr="00C14A61" w:rsidRDefault="005E5AFA" w:rsidP="00BF1276">
      <w:pPr>
        <w:ind w:left="-567" w:firstLine="567"/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C12C0E" w:rsidRPr="002832B5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8072AC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515C4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 w:rsidR="00515C48" w:rsidRPr="002832B5">
              <w:rPr>
                <w:bCs/>
                <w:sz w:val="11"/>
                <w:szCs w:val="11"/>
              </w:rPr>
              <w:t>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1 482 462.4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304 202.8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341 859.6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BF127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11 825.6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2 705.0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9 120.6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8072A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1 470 636.8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301 497.8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332 739.0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5E5AFA" w:rsidRDefault="005E5AFA" w:rsidP="00C91F75">
      <w:pPr>
        <w:ind w:left="-567" w:firstLine="567"/>
        <w:jc w:val="both"/>
      </w:pPr>
    </w:p>
    <w:p w:rsidR="00C91F75" w:rsidRDefault="00C91F75" w:rsidP="00C91F75">
      <w:pPr>
        <w:ind w:left="-567" w:firstLine="567"/>
        <w:jc w:val="both"/>
      </w:pPr>
      <w:r w:rsidRPr="00C14A61">
        <w:t>1.</w:t>
      </w:r>
      <w:r>
        <w:t>5.8. Строку 1</w:t>
      </w:r>
      <w:r w:rsidRPr="00C14A61">
        <w:t xml:space="preserve"> «Основное мероприятие </w:t>
      </w:r>
      <w:r>
        <w:t>1</w:t>
      </w:r>
      <w:r w:rsidRPr="00C14A61">
        <w:t xml:space="preserve">. </w:t>
      </w:r>
      <w:r w:rsidRPr="00C91F75">
        <w:t>Организация библиотечного обслуживания населения муниципальными библиотеками городского округа Домодедово</w:t>
      </w:r>
      <w:r w:rsidRPr="00C14A61">
        <w:t xml:space="preserve">» </w:t>
      </w:r>
      <w:r w:rsidRPr="00C91F75">
        <w:t>Подпрограмм</w:t>
      </w:r>
      <w:r>
        <w:t>ы</w:t>
      </w:r>
      <w:r w:rsidRPr="00C91F75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D1208D" w:rsidRDefault="00D1208D" w:rsidP="00C91F75">
      <w:pPr>
        <w:ind w:left="-567" w:firstLine="567"/>
        <w:jc w:val="both"/>
      </w:pPr>
    </w:p>
    <w:p w:rsidR="00D1208D" w:rsidRDefault="00D1208D" w:rsidP="00C91F75">
      <w:pPr>
        <w:ind w:left="-567" w:firstLine="567"/>
        <w:jc w:val="both"/>
      </w:pPr>
    </w:p>
    <w:p w:rsidR="00D1208D" w:rsidRPr="00C14A61" w:rsidRDefault="00D1208D" w:rsidP="00C91F75">
      <w:pPr>
        <w:ind w:left="-567" w:firstLine="567"/>
        <w:jc w:val="both"/>
      </w:pPr>
    </w:p>
    <w:p w:rsidR="00C91F75" w:rsidRPr="00C14A61" w:rsidRDefault="00C91F75" w:rsidP="00C91F7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C91F75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</w:p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91F75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</w:tr>
      <w:tr w:rsidR="008C5F5E" w:rsidRPr="00C14A61" w:rsidTr="0082340C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5E1C9B" w:rsidRDefault="008C5F5E" w:rsidP="0082340C">
            <w:pPr>
              <w:rPr>
                <w:bCs/>
                <w:sz w:val="11"/>
                <w:szCs w:val="11"/>
              </w:rPr>
            </w:pPr>
            <w:r w:rsidRPr="00C91F75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F531D9" w:rsidRDefault="008C5F5E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  <w:proofErr w:type="gramStart"/>
            <w:r w:rsidRPr="008C5F5E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8C5F5E" w:rsidRPr="00C14A61" w:rsidTr="0082340C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</w:tr>
      <w:tr w:rsidR="008C5F5E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</w:tr>
    </w:tbl>
    <w:p w:rsidR="00C91F75" w:rsidRPr="00C14A61" w:rsidRDefault="00C91F75" w:rsidP="00C91F7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4506D6" w:rsidRPr="00C14A61" w:rsidRDefault="004506D6" w:rsidP="004506D6">
      <w:pPr>
        <w:ind w:left="-567" w:firstLine="567"/>
        <w:jc w:val="both"/>
      </w:pPr>
      <w:r w:rsidRPr="00C14A61">
        <w:t>1.</w:t>
      </w:r>
      <w:r>
        <w:t>5.9. Строку 1.1</w:t>
      </w:r>
      <w:r w:rsidRPr="00C14A61">
        <w:t xml:space="preserve"> «</w:t>
      </w:r>
      <w:r w:rsidRPr="004506D6">
        <w:t>Мероприятие 1. Обеспечение деятельности  муниципального бюджетного учреждения культуры</w:t>
      </w:r>
      <w:r>
        <w:t xml:space="preserve">  городского округа Домодедово «</w:t>
      </w:r>
      <w:r w:rsidRPr="004506D6">
        <w:t>Центра</w:t>
      </w:r>
      <w:r>
        <w:t>лизованная библиотечная система</w:t>
      </w:r>
      <w:r w:rsidRPr="00C14A61">
        <w:t xml:space="preserve">» </w:t>
      </w:r>
      <w:r w:rsidRPr="00C91F75">
        <w:t>Подпрограмм</w:t>
      </w:r>
      <w:r>
        <w:t>ы</w:t>
      </w:r>
      <w:r w:rsidRPr="00C91F75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4506D6" w:rsidRPr="00C14A61" w:rsidRDefault="004506D6" w:rsidP="004506D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417"/>
      </w:tblGrid>
      <w:tr w:rsidR="004506D6" w:rsidRPr="00C14A61" w:rsidTr="0008543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</w:p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506D6" w:rsidRPr="00C14A61" w:rsidTr="00085437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  <w:tr w:rsidR="004506D6" w:rsidRPr="00C14A61" w:rsidTr="0008543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5E1C9B" w:rsidRDefault="004506D6" w:rsidP="0082340C">
            <w:pPr>
              <w:rPr>
                <w:bCs/>
                <w:sz w:val="11"/>
                <w:szCs w:val="11"/>
              </w:rPr>
            </w:pPr>
            <w:r w:rsidRPr="004506D6">
              <w:rPr>
                <w:sz w:val="11"/>
                <w:szCs w:val="11"/>
              </w:rPr>
              <w:t>Мероприятие 1. 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F531D9" w:rsidRDefault="004506D6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</w:tr>
      <w:tr w:rsidR="004506D6" w:rsidRPr="00C14A61" w:rsidTr="00085437">
        <w:trPr>
          <w:trHeight w:val="7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  <w:tr w:rsidR="004506D6" w:rsidRPr="00C14A61" w:rsidTr="00085437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</w:tbl>
    <w:p w:rsidR="003768F2" w:rsidRDefault="004506D6" w:rsidP="00136DA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13758E" w:rsidRPr="00C14A61" w:rsidRDefault="0013758E" w:rsidP="0013758E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 w:rsidR="00136DAD">
        <w:t>5.10</w:t>
      </w:r>
      <w:r w:rsidRPr="00C14A61">
        <w:t xml:space="preserve"> Строку «Итого по подпрограмме </w:t>
      </w:r>
      <w:r w:rsidR="00136DAD">
        <w:t>1</w:t>
      </w:r>
      <w:r w:rsidRPr="00C14A61">
        <w:t>» изложить в следующей редакции:</w:t>
      </w:r>
    </w:p>
    <w:p w:rsidR="00B52C15" w:rsidRPr="00C14A61" w:rsidRDefault="0013758E" w:rsidP="0013758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136DAD" w:rsidRPr="0059479F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</w:p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8D7816" w:rsidRPr="0059479F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</w:tr>
      <w:tr w:rsidR="00136DAD" w:rsidRPr="0059479F" w:rsidTr="001534DF">
        <w:trPr>
          <w:trHeight w:val="746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FC5C62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Итого по подпрограмме </w:t>
            </w:r>
            <w:r w:rsidR="00FC5C62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  <w:tr w:rsidR="00136DAD" w:rsidRPr="0059479F" w:rsidTr="008072AC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  <w:tr w:rsidR="00136DAD" w:rsidRPr="0059479F" w:rsidTr="00314C59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</w:tbl>
    <w:p w:rsidR="0013758E" w:rsidRPr="00C14A61" w:rsidRDefault="0013758E" w:rsidP="000476B2">
      <w:pPr>
        <w:tabs>
          <w:tab w:val="left" w:pos="709"/>
        </w:tabs>
        <w:jc w:val="both"/>
      </w:pPr>
    </w:p>
    <w:p w:rsidR="006E76F4" w:rsidRDefault="0013758E" w:rsidP="000476B2">
      <w:pPr>
        <w:ind w:firstLine="708"/>
        <w:jc w:val="right"/>
      </w:pPr>
      <w:r w:rsidRPr="00C14A61">
        <w:t>»</w:t>
      </w:r>
    </w:p>
    <w:p w:rsidR="002C7592" w:rsidRDefault="002C7592" w:rsidP="002C7592">
      <w:pPr>
        <w:ind w:left="-567" w:firstLine="567"/>
        <w:jc w:val="both"/>
      </w:pPr>
      <w:r w:rsidRPr="00C14A61">
        <w:t>1.</w:t>
      </w:r>
      <w:r>
        <w:t>5.11. Строку 1</w:t>
      </w:r>
      <w:r w:rsidRPr="00C14A61">
        <w:t xml:space="preserve"> «Основное мероприятие </w:t>
      </w:r>
      <w:r>
        <w:t>1</w:t>
      </w:r>
      <w:r w:rsidRPr="00C14A61">
        <w:t xml:space="preserve">. </w:t>
      </w:r>
      <w:r w:rsidRPr="002C7592">
        <w:t>Выполнение текущего и капитального ремонта учреждений культуры городского округа Домодедово</w:t>
      </w:r>
      <w:r w:rsidRPr="00C14A61">
        <w:t xml:space="preserve">» </w:t>
      </w:r>
      <w:r w:rsidRPr="002C7592">
        <w:t>Подпрограмм</w:t>
      </w:r>
      <w:r>
        <w:t>ы</w:t>
      </w:r>
      <w:r w:rsidRPr="002C7592">
        <w:t xml:space="preserve"> 2. 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C91F75">
        <w:t>»</w:t>
      </w:r>
      <w:r>
        <w:t xml:space="preserve"> </w:t>
      </w:r>
      <w:r w:rsidRPr="00C14A61">
        <w:t>изложить в следующей редакции:</w:t>
      </w:r>
    </w:p>
    <w:p w:rsidR="00D1208D" w:rsidRDefault="00D1208D" w:rsidP="002C7592">
      <w:pPr>
        <w:ind w:left="-567" w:firstLine="567"/>
        <w:jc w:val="both"/>
      </w:pPr>
    </w:p>
    <w:p w:rsidR="00D1208D" w:rsidRDefault="00D1208D" w:rsidP="002C7592">
      <w:pPr>
        <w:ind w:left="-567" w:firstLine="567"/>
        <w:jc w:val="both"/>
      </w:pPr>
    </w:p>
    <w:p w:rsidR="00D1208D" w:rsidRDefault="00D1208D" w:rsidP="002C7592">
      <w:pPr>
        <w:ind w:left="-567" w:firstLine="567"/>
        <w:jc w:val="both"/>
      </w:pPr>
    </w:p>
    <w:p w:rsidR="00D1208D" w:rsidRPr="00C14A61" w:rsidRDefault="00D1208D" w:rsidP="002C7592">
      <w:pPr>
        <w:ind w:left="-567" w:firstLine="567"/>
        <w:jc w:val="both"/>
      </w:pP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2C7592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</w:p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C7592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</w:tr>
      <w:tr w:rsidR="003A15B0" w:rsidRPr="00C14A61" w:rsidTr="009B78FE">
        <w:trPr>
          <w:trHeight w:val="104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5E1C9B" w:rsidRDefault="003A15B0" w:rsidP="0082340C">
            <w:pPr>
              <w:rPr>
                <w:bCs/>
                <w:sz w:val="11"/>
                <w:szCs w:val="11"/>
              </w:rPr>
            </w:pPr>
            <w:r w:rsidRPr="002C7592">
              <w:rPr>
                <w:sz w:val="11"/>
                <w:szCs w:val="11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F531D9" w:rsidRDefault="003A15B0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  <w:r w:rsidRPr="003A15B0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3A15B0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</w:tr>
    </w:tbl>
    <w:p w:rsidR="002C7592" w:rsidRPr="00C14A61" w:rsidRDefault="002C7592" w:rsidP="002C759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2C7592" w:rsidRDefault="002C7592" w:rsidP="002C7592">
      <w:pPr>
        <w:ind w:left="-567" w:firstLine="567"/>
        <w:jc w:val="both"/>
      </w:pPr>
    </w:p>
    <w:p w:rsidR="002C7592" w:rsidRPr="00C14A61" w:rsidRDefault="002C7592" w:rsidP="002C7592">
      <w:pPr>
        <w:ind w:left="-567" w:firstLine="567"/>
        <w:jc w:val="both"/>
      </w:pPr>
      <w:r w:rsidRPr="00C14A61">
        <w:t>1.</w:t>
      </w:r>
      <w:r>
        <w:t>5.</w:t>
      </w:r>
      <w:r w:rsidR="003A15B0">
        <w:t>1</w:t>
      </w:r>
      <w:r w:rsidR="00367BAD">
        <w:t>2</w:t>
      </w:r>
      <w:r>
        <w:t>. Строку 1.1</w:t>
      </w:r>
      <w:r w:rsidRPr="00C14A61">
        <w:t xml:space="preserve"> «</w:t>
      </w:r>
      <w:r w:rsidRPr="004506D6">
        <w:t xml:space="preserve">Мероприятие 1. </w:t>
      </w:r>
      <w:r w:rsidR="003A15B0" w:rsidRPr="003A15B0">
        <w:t>Выполнение ремонта учреждений культуры</w:t>
      </w:r>
      <w:r w:rsidRPr="00C14A61">
        <w:t xml:space="preserve">» </w:t>
      </w:r>
      <w:r w:rsidR="003A15B0" w:rsidRPr="002C7592">
        <w:t>Подпрограмм</w:t>
      </w:r>
      <w:r w:rsidR="003A15B0">
        <w:t>ы</w:t>
      </w:r>
      <w:r w:rsidR="003A15B0" w:rsidRPr="002C7592">
        <w:t xml:space="preserve"> 2. Укрепление материально-технической базы учреждений культуры и искусства городского окру</w:t>
      </w:r>
      <w:r w:rsidR="003A15B0">
        <w:t>га Домодедово на 2017-2021 годы</w:t>
      </w:r>
      <w:r w:rsidR="003A15B0" w:rsidRPr="00C91F75">
        <w:t>»</w:t>
      </w:r>
      <w:r>
        <w:t xml:space="preserve"> </w:t>
      </w:r>
      <w:r w:rsidRPr="00C14A61">
        <w:t>изложить в следующей редакции:</w:t>
      </w: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417"/>
      </w:tblGrid>
      <w:tr w:rsidR="002C7592" w:rsidRPr="00C14A61" w:rsidTr="0082340C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</w:p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C7592" w:rsidRPr="00C14A61" w:rsidTr="003A15B0">
        <w:trPr>
          <w:trHeight w:val="5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</w:tr>
      <w:tr w:rsidR="003A15B0" w:rsidRPr="00C14A61" w:rsidTr="00522651">
        <w:trPr>
          <w:trHeight w:val="10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5E1C9B" w:rsidRDefault="003A15B0" w:rsidP="0082340C">
            <w:pPr>
              <w:rPr>
                <w:bCs/>
                <w:sz w:val="11"/>
                <w:szCs w:val="11"/>
              </w:rPr>
            </w:pPr>
            <w:r w:rsidRPr="004506D6">
              <w:rPr>
                <w:sz w:val="11"/>
                <w:szCs w:val="11"/>
              </w:rPr>
              <w:t xml:space="preserve">Мероприятие 1. </w:t>
            </w:r>
            <w:r w:rsidRPr="003A15B0">
              <w:rPr>
                <w:sz w:val="11"/>
                <w:szCs w:val="11"/>
              </w:rPr>
              <w:t>Выполнение ремонта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F531D9" w:rsidRDefault="003A15B0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</w:tr>
      <w:tr w:rsidR="003A15B0" w:rsidRPr="00C14A61" w:rsidTr="0082340C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</w:tr>
    </w:tbl>
    <w:p w:rsidR="002C7592" w:rsidRDefault="002C7592" w:rsidP="002C759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2C7592" w:rsidRPr="00C14A61" w:rsidRDefault="002C7592" w:rsidP="002C7592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>
        <w:t>5.1</w:t>
      </w:r>
      <w:r w:rsidR="00367BAD">
        <w:t>3</w:t>
      </w:r>
      <w:r w:rsidRPr="00C14A61">
        <w:t xml:space="preserve"> Строку «Итого по подпрограмме </w:t>
      </w:r>
      <w:r w:rsidR="00FC5C62">
        <w:t>2</w:t>
      </w:r>
      <w:r w:rsidRPr="00C14A61">
        <w:t>» изложить в следующей редакции:</w:t>
      </w: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C7592" w:rsidRPr="0059479F" w:rsidTr="0082340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</w:p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003250" w:rsidRPr="0059479F" w:rsidTr="0082340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</w:tr>
      <w:tr w:rsidR="00AC0AB0" w:rsidRPr="0059479F" w:rsidTr="0082340C">
        <w:trPr>
          <w:trHeight w:val="746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15 407.0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44 389.3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44 389.3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746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20 600.0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20 600.0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15 407.0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20 389.3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</w:tbl>
    <w:p w:rsidR="002C7592" w:rsidRPr="00C14A61" w:rsidRDefault="008A03C0" w:rsidP="008A03C0">
      <w:pPr>
        <w:tabs>
          <w:tab w:val="left" w:pos="709"/>
        </w:tabs>
        <w:jc w:val="right"/>
      </w:pPr>
      <w:r>
        <w:t>»</w:t>
      </w:r>
    </w:p>
    <w:p w:rsidR="003768F2" w:rsidRDefault="003768F2" w:rsidP="00C814FD"/>
    <w:p w:rsidR="003768F2" w:rsidRDefault="003768F2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Pr="00C14A61" w:rsidRDefault="00C046EA" w:rsidP="003740A6">
      <w:pPr>
        <w:ind w:firstLine="708"/>
        <w:jc w:val="right"/>
      </w:pPr>
    </w:p>
    <w:p w:rsidR="00DE43E6" w:rsidRDefault="00DE43E6" w:rsidP="0008114B">
      <w:pPr>
        <w:tabs>
          <w:tab w:val="left" w:pos="600"/>
        </w:tabs>
        <w:ind w:left="-180"/>
        <w:jc w:val="both"/>
      </w:pPr>
    </w:p>
    <w:p w:rsidR="00DE43E6" w:rsidRDefault="00DE43E6" w:rsidP="0008114B">
      <w:pPr>
        <w:tabs>
          <w:tab w:val="left" w:pos="600"/>
        </w:tabs>
        <w:ind w:left="-180"/>
        <w:jc w:val="both"/>
      </w:pPr>
    </w:p>
    <w:p w:rsidR="0008114B" w:rsidRPr="00C14A61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C814FD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814FD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1 955 848.4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465 264.4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421 429.0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34 508.0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23 803.0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10 705.0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1 917 940.4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438 061.4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410 724.0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C14A61" w:rsidRDefault="0008114B" w:rsidP="00697003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65F7"/>
    <w:rsid w:val="00075BC4"/>
    <w:rsid w:val="000774ED"/>
    <w:rsid w:val="0008114B"/>
    <w:rsid w:val="00081AF3"/>
    <w:rsid w:val="00085437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792B"/>
    <w:rsid w:val="000C0E17"/>
    <w:rsid w:val="000C1217"/>
    <w:rsid w:val="000C7988"/>
    <w:rsid w:val="000C79A3"/>
    <w:rsid w:val="000D65B9"/>
    <w:rsid w:val="000D7161"/>
    <w:rsid w:val="000E1D76"/>
    <w:rsid w:val="000E3345"/>
    <w:rsid w:val="000F037A"/>
    <w:rsid w:val="000F1D40"/>
    <w:rsid w:val="000F475D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6DAD"/>
    <w:rsid w:val="0013758E"/>
    <w:rsid w:val="001377A1"/>
    <w:rsid w:val="00141A90"/>
    <w:rsid w:val="00146676"/>
    <w:rsid w:val="001479A4"/>
    <w:rsid w:val="001550C9"/>
    <w:rsid w:val="00155FF2"/>
    <w:rsid w:val="00161460"/>
    <w:rsid w:val="001630BF"/>
    <w:rsid w:val="0016381F"/>
    <w:rsid w:val="00163EA9"/>
    <w:rsid w:val="00165FEE"/>
    <w:rsid w:val="001668B1"/>
    <w:rsid w:val="00171F2F"/>
    <w:rsid w:val="00174552"/>
    <w:rsid w:val="00176B5F"/>
    <w:rsid w:val="00184294"/>
    <w:rsid w:val="00187461"/>
    <w:rsid w:val="0019571D"/>
    <w:rsid w:val="001A346B"/>
    <w:rsid w:val="001A3BAB"/>
    <w:rsid w:val="001B5171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B0C"/>
    <w:rsid w:val="00262AD2"/>
    <w:rsid w:val="0027162A"/>
    <w:rsid w:val="00275F0C"/>
    <w:rsid w:val="00276283"/>
    <w:rsid w:val="00276B8A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6472"/>
    <w:rsid w:val="00296AD8"/>
    <w:rsid w:val="00297B0C"/>
    <w:rsid w:val="002A7CDE"/>
    <w:rsid w:val="002B16A6"/>
    <w:rsid w:val="002C4B18"/>
    <w:rsid w:val="002C55E5"/>
    <w:rsid w:val="002C7592"/>
    <w:rsid w:val="002D039C"/>
    <w:rsid w:val="002D2A05"/>
    <w:rsid w:val="002D474A"/>
    <w:rsid w:val="002D616E"/>
    <w:rsid w:val="002D7735"/>
    <w:rsid w:val="002E1D17"/>
    <w:rsid w:val="002F032A"/>
    <w:rsid w:val="002F1E24"/>
    <w:rsid w:val="002F3881"/>
    <w:rsid w:val="002F5A18"/>
    <w:rsid w:val="003032AA"/>
    <w:rsid w:val="00303C25"/>
    <w:rsid w:val="0030511D"/>
    <w:rsid w:val="00314BC2"/>
    <w:rsid w:val="00314C59"/>
    <w:rsid w:val="00324E64"/>
    <w:rsid w:val="003308C7"/>
    <w:rsid w:val="00331F85"/>
    <w:rsid w:val="00333F1C"/>
    <w:rsid w:val="003354B3"/>
    <w:rsid w:val="00355537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94654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F41"/>
    <w:rsid w:val="004479FE"/>
    <w:rsid w:val="00450502"/>
    <w:rsid w:val="004506D6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916B1"/>
    <w:rsid w:val="00495F3F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3534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408A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D09F6"/>
    <w:rsid w:val="005E1C9B"/>
    <w:rsid w:val="005E41D7"/>
    <w:rsid w:val="005E4E2F"/>
    <w:rsid w:val="005E5AFA"/>
    <w:rsid w:val="005F1A7A"/>
    <w:rsid w:val="005F3490"/>
    <w:rsid w:val="005F3D8C"/>
    <w:rsid w:val="005F5EB5"/>
    <w:rsid w:val="00600330"/>
    <w:rsid w:val="006036F3"/>
    <w:rsid w:val="0061580B"/>
    <w:rsid w:val="00615E11"/>
    <w:rsid w:val="006177BD"/>
    <w:rsid w:val="00617C5E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1871"/>
    <w:rsid w:val="006A1CEF"/>
    <w:rsid w:val="006A3ABB"/>
    <w:rsid w:val="006A4DEC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E2285"/>
    <w:rsid w:val="006E2D3B"/>
    <w:rsid w:val="006E76F4"/>
    <w:rsid w:val="006F038E"/>
    <w:rsid w:val="006F31C9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770EA"/>
    <w:rsid w:val="00781DE8"/>
    <w:rsid w:val="00791E5D"/>
    <w:rsid w:val="00794968"/>
    <w:rsid w:val="007978F2"/>
    <w:rsid w:val="007A09B5"/>
    <w:rsid w:val="007A2D92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12E3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7661"/>
    <w:rsid w:val="00817BC8"/>
    <w:rsid w:val="00821292"/>
    <w:rsid w:val="00823957"/>
    <w:rsid w:val="00824359"/>
    <w:rsid w:val="00824ECC"/>
    <w:rsid w:val="00831D2F"/>
    <w:rsid w:val="00832A34"/>
    <w:rsid w:val="008443D5"/>
    <w:rsid w:val="0085149D"/>
    <w:rsid w:val="00851699"/>
    <w:rsid w:val="00852099"/>
    <w:rsid w:val="008534B5"/>
    <w:rsid w:val="008556AC"/>
    <w:rsid w:val="00856264"/>
    <w:rsid w:val="0085765E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A03C0"/>
    <w:rsid w:val="008A17A4"/>
    <w:rsid w:val="008A3C89"/>
    <w:rsid w:val="008A6F5D"/>
    <w:rsid w:val="008B3664"/>
    <w:rsid w:val="008B5B9D"/>
    <w:rsid w:val="008B7D26"/>
    <w:rsid w:val="008C2636"/>
    <w:rsid w:val="008C5F5E"/>
    <w:rsid w:val="008D3892"/>
    <w:rsid w:val="008D3C72"/>
    <w:rsid w:val="008D5344"/>
    <w:rsid w:val="008D64B3"/>
    <w:rsid w:val="008D7816"/>
    <w:rsid w:val="008E105E"/>
    <w:rsid w:val="008E1347"/>
    <w:rsid w:val="008E1AA3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68C5"/>
    <w:rsid w:val="00947DD4"/>
    <w:rsid w:val="009509F1"/>
    <w:rsid w:val="00952586"/>
    <w:rsid w:val="0095580E"/>
    <w:rsid w:val="0095684F"/>
    <w:rsid w:val="009675F6"/>
    <w:rsid w:val="00970524"/>
    <w:rsid w:val="00970553"/>
    <w:rsid w:val="009705E1"/>
    <w:rsid w:val="009726FC"/>
    <w:rsid w:val="00975A66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5C9D"/>
    <w:rsid w:val="009F7E61"/>
    <w:rsid w:val="00A001E9"/>
    <w:rsid w:val="00A01DF0"/>
    <w:rsid w:val="00A0335E"/>
    <w:rsid w:val="00A041A4"/>
    <w:rsid w:val="00A07E9A"/>
    <w:rsid w:val="00A23F31"/>
    <w:rsid w:val="00A315D5"/>
    <w:rsid w:val="00A32EC2"/>
    <w:rsid w:val="00A3522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49CD"/>
    <w:rsid w:val="00A658BC"/>
    <w:rsid w:val="00A67898"/>
    <w:rsid w:val="00A70AEE"/>
    <w:rsid w:val="00A71355"/>
    <w:rsid w:val="00A84B0F"/>
    <w:rsid w:val="00A94166"/>
    <w:rsid w:val="00A97154"/>
    <w:rsid w:val="00A977EB"/>
    <w:rsid w:val="00AA17DF"/>
    <w:rsid w:val="00AA20B3"/>
    <w:rsid w:val="00AA4AC9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4EA2"/>
    <w:rsid w:val="00B30DDA"/>
    <w:rsid w:val="00B30FD5"/>
    <w:rsid w:val="00B31F53"/>
    <w:rsid w:val="00B340C3"/>
    <w:rsid w:val="00B34D93"/>
    <w:rsid w:val="00B40DED"/>
    <w:rsid w:val="00B42FB3"/>
    <w:rsid w:val="00B4466C"/>
    <w:rsid w:val="00B51EF0"/>
    <w:rsid w:val="00B52C15"/>
    <w:rsid w:val="00B53806"/>
    <w:rsid w:val="00B61E6D"/>
    <w:rsid w:val="00B668A4"/>
    <w:rsid w:val="00B726C8"/>
    <w:rsid w:val="00B73195"/>
    <w:rsid w:val="00B734E9"/>
    <w:rsid w:val="00B802BA"/>
    <w:rsid w:val="00B81A22"/>
    <w:rsid w:val="00B820B1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F78"/>
    <w:rsid w:val="00BD7FE2"/>
    <w:rsid w:val="00BE2A43"/>
    <w:rsid w:val="00BE4E76"/>
    <w:rsid w:val="00BF1276"/>
    <w:rsid w:val="00BF23EA"/>
    <w:rsid w:val="00BF4583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155"/>
    <w:rsid w:val="00C31CB7"/>
    <w:rsid w:val="00C32638"/>
    <w:rsid w:val="00C32AFA"/>
    <w:rsid w:val="00C353E7"/>
    <w:rsid w:val="00C36E57"/>
    <w:rsid w:val="00C40657"/>
    <w:rsid w:val="00C41641"/>
    <w:rsid w:val="00C422E8"/>
    <w:rsid w:val="00C43050"/>
    <w:rsid w:val="00C43A46"/>
    <w:rsid w:val="00C47E76"/>
    <w:rsid w:val="00C5370E"/>
    <w:rsid w:val="00C55AC1"/>
    <w:rsid w:val="00C57F9A"/>
    <w:rsid w:val="00C6359D"/>
    <w:rsid w:val="00C65F02"/>
    <w:rsid w:val="00C80123"/>
    <w:rsid w:val="00C8118B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C2A"/>
    <w:rsid w:val="00D34493"/>
    <w:rsid w:val="00D34D74"/>
    <w:rsid w:val="00D36807"/>
    <w:rsid w:val="00D3699C"/>
    <w:rsid w:val="00D36FFA"/>
    <w:rsid w:val="00D40786"/>
    <w:rsid w:val="00D43E06"/>
    <w:rsid w:val="00D47C38"/>
    <w:rsid w:val="00D51BF3"/>
    <w:rsid w:val="00D527F4"/>
    <w:rsid w:val="00D550B1"/>
    <w:rsid w:val="00D61732"/>
    <w:rsid w:val="00D6283B"/>
    <w:rsid w:val="00D64B9A"/>
    <w:rsid w:val="00D66DCC"/>
    <w:rsid w:val="00D71D62"/>
    <w:rsid w:val="00D74EE0"/>
    <w:rsid w:val="00D9076C"/>
    <w:rsid w:val="00D930C1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31DB4"/>
    <w:rsid w:val="00E32AC6"/>
    <w:rsid w:val="00E34760"/>
    <w:rsid w:val="00E3504E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30A0"/>
    <w:rsid w:val="00EA4689"/>
    <w:rsid w:val="00EA76B7"/>
    <w:rsid w:val="00EB20DB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0F06"/>
    <w:rsid w:val="00F12BB2"/>
    <w:rsid w:val="00F13968"/>
    <w:rsid w:val="00F14783"/>
    <w:rsid w:val="00F14CD9"/>
    <w:rsid w:val="00F153EB"/>
    <w:rsid w:val="00F15865"/>
    <w:rsid w:val="00F16560"/>
    <w:rsid w:val="00F243E5"/>
    <w:rsid w:val="00F25752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1D9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C02BB"/>
    <w:rsid w:val="00FC1D5B"/>
    <w:rsid w:val="00FC4AAC"/>
    <w:rsid w:val="00FC5C62"/>
    <w:rsid w:val="00FC7E51"/>
    <w:rsid w:val="00FD3367"/>
    <w:rsid w:val="00FD7076"/>
    <w:rsid w:val="00FD7DF4"/>
    <w:rsid w:val="00FD7EA2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Кожемякова А.Ю.</cp:lastModifiedBy>
  <cp:revision>2</cp:revision>
  <cp:lastPrinted>2017-12-11T09:01:00Z</cp:lastPrinted>
  <dcterms:created xsi:type="dcterms:W3CDTF">2019-03-14T15:21:00Z</dcterms:created>
  <dcterms:modified xsi:type="dcterms:W3CDTF">2019-03-14T15:21:00Z</dcterms:modified>
</cp:coreProperties>
</file>